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sz w:val="40"/>
          <w:szCs w:val="36"/>
        </w:rPr>
      </w:pPr>
      <w:r>
        <w:rPr>
          <w:rFonts w:hint="eastAsia" w:ascii="方正小标宋简体" w:eastAsia="方正小标宋简体"/>
          <w:bCs/>
          <w:sz w:val="40"/>
          <w:szCs w:val="36"/>
          <w:lang w:val="en-US" w:eastAsia="zh-CN"/>
        </w:rPr>
        <w:t>我院荣获2021年度河南省</w:t>
      </w:r>
      <w:r>
        <w:rPr>
          <w:rFonts w:hint="eastAsia" w:ascii="方正小标宋简体" w:eastAsia="方正小标宋简体"/>
          <w:bCs/>
          <w:sz w:val="40"/>
          <w:szCs w:val="36"/>
        </w:rPr>
        <w:t>优秀应届毕业生名单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简体" w:eastAsia="方正小标宋简体"/>
          <w:bCs/>
          <w:sz w:val="40"/>
          <w:szCs w:val="36"/>
        </w:rPr>
      </w:pPr>
    </w:p>
    <w:tbl>
      <w:tblPr>
        <w:tblStyle w:val="3"/>
        <w:tblW w:w="1303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462"/>
        <w:gridCol w:w="1461"/>
        <w:gridCol w:w="1460"/>
        <w:gridCol w:w="1460"/>
        <w:gridCol w:w="1460"/>
        <w:gridCol w:w="1460"/>
        <w:gridCol w:w="1460"/>
        <w:gridCol w:w="13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巩云芳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牛浩战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安在旭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李宁星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杜千龙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吴周杰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王子</w:t>
            </w:r>
            <w:r>
              <w:rPr>
                <w:rFonts w:hint="eastAsia"/>
                <w:bCs/>
                <w:sz w:val="28"/>
                <w:szCs w:val="28"/>
              </w:rPr>
              <w:t>昂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楚向灿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卢晓钢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王瑞峰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牛宇航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阚彩霞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李豪鑫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庄亚雨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李凤丹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孟彬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刘悦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4"/>
                <w:szCs w:val="30"/>
                <w:lang w:val="en-US" w:eastAsia="zh-CN" w:bidi="ar-SA"/>
              </w:rPr>
              <w:t>卢朝阳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高梦珂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郭新生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李麒隆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王俊洋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张恒瑞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张鑫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王铭权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朱心阳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王梦云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林洺淦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刘玉洁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魏浩东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王蕊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郝家辉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姜书娜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王格格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刘宁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 w:asciiTheme="minorHAnsi" w:hAnsiTheme="minorHAnsi" w:cstheme="minorBidi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关继杰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王保旺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王智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佀同壮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郭晓奇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李浩男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直东瑶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李永磊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赵特震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董家亨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陈龙威</w:t>
            </w: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刘玉恩</w:t>
            </w: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陈龙洋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王威</w:t>
            </w: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Cs/>
                <w:sz w:val="24"/>
                <w:lang w:val="en-US" w:eastAsia="zh-CN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</w:rPr>
            </w:pPr>
          </w:p>
        </w:tc>
      </w:tr>
    </w:tbl>
    <w:p>
      <w:pPr>
        <w:snapToGrid w:val="0"/>
        <w:spacing w:before="81" w:beforeLines="20"/>
        <w:rPr>
          <w:sz w:val="24"/>
        </w:rPr>
      </w:pPr>
    </w:p>
    <w:p>
      <w:pPr>
        <w:tabs>
          <w:tab w:val="left" w:pos="8640"/>
          <w:tab w:val="left" w:pos="8820"/>
        </w:tabs>
        <w:spacing w:after="40" w:afterLines="10" w:line="400" w:lineRule="exact"/>
        <w:ind w:firstLine="480" w:firstLineChars="200"/>
        <w:rPr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4E1"/>
    <w:rsid w:val="000B1092"/>
    <w:rsid w:val="002D664D"/>
    <w:rsid w:val="005444E1"/>
    <w:rsid w:val="00D545CC"/>
    <w:rsid w:val="0148727A"/>
    <w:rsid w:val="025925EC"/>
    <w:rsid w:val="066A5638"/>
    <w:rsid w:val="086A4B4F"/>
    <w:rsid w:val="0B2C2A62"/>
    <w:rsid w:val="0D742434"/>
    <w:rsid w:val="174E1DCE"/>
    <w:rsid w:val="21773760"/>
    <w:rsid w:val="23286AFD"/>
    <w:rsid w:val="2A360351"/>
    <w:rsid w:val="2E3B0048"/>
    <w:rsid w:val="2EB84B5D"/>
    <w:rsid w:val="30E80B14"/>
    <w:rsid w:val="330A2FC3"/>
    <w:rsid w:val="338C4354"/>
    <w:rsid w:val="347E1335"/>
    <w:rsid w:val="349B6D09"/>
    <w:rsid w:val="37986BE0"/>
    <w:rsid w:val="38A34F74"/>
    <w:rsid w:val="3AAA42B1"/>
    <w:rsid w:val="3BDC3855"/>
    <w:rsid w:val="4E645CA7"/>
    <w:rsid w:val="5A6E6EFE"/>
    <w:rsid w:val="5B96412C"/>
    <w:rsid w:val="5E5C465A"/>
    <w:rsid w:val="5F005FBB"/>
    <w:rsid w:val="60182872"/>
    <w:rsid w:val="63BC26E8"/>
    <w:rsid w:val="63F64A16"/>
    <w:rsid w:val="72397F32"/>
    <w:rsid w:val="72A1232E"/>
    <w:rsid w:val="7F9334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0"/>
    <w:pPr>
      <w:ind w:left="100" w:leftChars="2500"/>
    </w:pPr>
    <w:rPr>
      <w:rFonts w:ascii="Times New Roman" w:hAnsi="Times New Roman" w:cs="Times New Roman"/>
      <w:szCs w:val="24"/>
    </w:rPr>
  </w:style>
  <w:style w:type="character" w:customStyle="1" w:styleId="5">
    <w:name w:val="日期 Char"/>
    <w:basedOn w:val="4"/>
    <w:link w:val="2"/>
    <w:semiHidden/>
    <w:qFormat/>
    <w:uiPriority w:val="0"/>
    <w:rPr>
      <w:rFonts w:ascii="Times New Roman" w:hAnsi="Times New Roman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2019-01-04T09:45:00Z</dcterms:created>
  <dc:creator>吴建中</dc:creator>
  <cp:lastModifiedBy>    K    </cp:lastModifiedBy>
  <dcterms:modified xsi:type="dcterms:W3CDTF">2021-06-26T02:18:05Z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B1606227F75140F997B095453087D91B</vt:lpwstr>
  </property>
</Properties>
</file>